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5F12" w14:textId="77777777" w:rsidR="00843478" w:rsidRDefault="00843478">
      <w:pPr>
        <w:pStyle w:val="Titel"/>
        <w:rPr>
          <w:rFonts w:ascii="Arial" w:hAnsi="Arial"/>
          <w:sz w:val="24"/>
        </w:rPr>
      </w:pPr>
    </w:p>
    <w:p w14:paraId="66151658" w14:textId="77777777" w:rsidR="004F1521" w:rsidRDefault="004F1521">
      <w:pPr>
        <w:pStyle w:val="Titel"/>
        <w:rPr>
          <w:rFonts w:ascii="Arial" w:hAnsi="Arial"/>
          <w:sz w:val="24"/>
        </w:rPr>
      </w:pPr>
    </w:p>
    <w:p w14:paraId="520721E2" w14:textId="77777777" w:rsidR="00FE010F" w:rsidRDefault="00FE010F">
      <w:pPr>
        <w:pStyle w:val="Titel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Niederschrift über die Aufstellung der Bewerberinnen und Bewerber </w:t>
      </w:r>
    </w:p>
    <w:p w14:paraId="76ABB4DD" w14:textId="77777777" w:rsidR="00FE010F" w:rsidRDefault="00FE010F">
      <w:pPr>
        <w:tabs>
          <w:tab w:val="left" w:pos="7938"/>
          <w:tab w:val="left" w:pos="8505"/>
        </w:tabs>
        <w:jc w:val="center"/>
        <w:rPr>
          <w:rFonts w:ascii="Arial" w:hAnsi="Arial"/>
          <w:b/>
          <w:sz w:val="18"/>
        </w:rPr>
      </w:pPr>
    </w:p>
    <w:p w14:paraId="3446735A" w14:textId="77777777" w:rsidR="00FE010F" w:rsidRDefault="00FE010F" w:rsidP="00DA22FC">
      <w:pPr>
        <w:pStyle w:val="Endnotentext"/>
        <w:tabs>
          <w:tab w:val="left" w:pos="7938"/>
          <w:tab w:val="left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Niederschrift über die </w:t>
      </w:r>
      <w:r w:rsidR="00DA22FC">
        <w:rPr>
          <w:rFonts w:ascii="Arial" w:hAnsi="Arial"/>
          <w:sz w:val="22"/>
        </w:rPr>
        <w:t xml:space="preserve">Versammlung </w:t>
      </w:r>
      <w:r>
        <w:rPr>
          <w:rFonts w:ascii="Arial" w:hAnsi="Arial"/>
          <w:sz w:val="22"/>
        </w:rPr>
        <w:t xml:space="preserve">zur Aufstellung der Bewerberinnen und Bewerber/der Bewerberinnen und Bewerber </w:t>
      </w:r>
      <w:r w:rsidR="00D27743">
        <w:rPr>
          <w:rFonts w:ascii="Arial" w:hAnsi="Arial"/>
          <w:sz w:val="22"/>
        </w:rPr>
        <w:t>sowie</w:t>
      </w:r>
      <w:r>
        <w:rPr>
          <w:rFonts w:ascii="Arial" w:hAnsi="Arial"/>
          <w:sz w:val="22"/>
        </w:rPr>
        <w:t xml:space="preserve"> der Nach</w:t>
      </w:r>
      <w:r w:rsidR="00082B90">
        <w:rPr>
          <w:rFonts w:ascii="Arial" w:hAnsi="Arial"/>
          <w:sz w:val="22"/>
        </w:rPr>
        <w:t>folgerinnen und Nachfolger</w:t>
      </w:r>
      <w:r>
        <w:rPr>
          <w:rFonts w:ascii="Arial" w:hAnsi="Arial"/>
          <w:sz w:val="22"/>
        </w:rPr>
        <w:t xml:space="preserve"> der</w:t>
      </w:r>
    </w:p>
    <w:p w14:paraId="0DC42149" w14:textId="77777777" w:rsidR="00FE010F" w:rsidRDefault="00FE010F">
      <w:pPr>
        <w:tabs>
          <w:tab w:val="left" w:pos="7938"/>
          <w:tab w:val="left" w:pos="8505"/>
        </w:tabs>
        <w:rPr>
          <w:rFonts w:ascii="Arial" w:hAnsi="Arial"/>
          <w:sz w:val="12"/>
        </w:rPr>
      </w:pPr>
    </w:p>
    <w:p w14:paraId="383D9BFA" w14:textId="77777777" w:rsidR="00FE010F" w:rsidRDefault="00FE010F">
      <w:pPr>
        <w:pStyle w:val="Endnotentext"/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14:paraId="2E9590FA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20"/>
        </w:rPr>
      </w:pPr>
    </w:p>
    <w:p w14:paraId="3AE7816A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</w:t>
      </w:r>
    </w:p>
    <w:p w14:paraId="5E5C9AFE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(Name der Partei oder Wählergruppe) </w:t>
      </w:r>
    </w:p>
    <w:p w14:paraId="21B2FA29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sz w:val="22"/>
        </w:rPr>
      </w:pPr>
    </w:p>
    <w:p w14:paraId="6A33C258" w14:textId="77777777" w:rsidR="00FE010F" w:rsidRDefault="00FE010F" w:rsidP="00082B90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für die Wahl des </w:t>
      </w:r>
      <w:r w:rsidR="00082B90">
        <w:rPr>
          <w:rFonts w:ascii="Arial" w:hAnsi="Arial"/>
          <w:b/>
          <w:sz w:val="22"/>
        </w:rPr>
        <w:t>Beirates für Migration und Integration</w:t>
      </w:r>
      <w:r>
        <w:rPr>
          <w:rFonts w:ascii="Arial" w:hAnsi="Arial"/>
          <w:b/>
          <w:sz w:val="22"/>
        </w:rPr>
        <w:t xml:space="preserve"> </w:t>
      </w:r>
    </w:p>
    <w:p w14:paraId="5EB3A6CC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b/>
          <w:sz w:val="20"/>
        </w:rPr>
      </w:pPr>
    </w:p>
    <w:p w14:paraId="2D12D17A" w14:textId="77777777" w:rsidR="00FE010F" w:rsidRDefault="00FE010F">
      <w:pPr>
        <w:pStyle w:val="Endnotentext"/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14:paraId="45FB0857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spacing w:before="6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</w:t>
      </w:r>
      <w:r w:rsidR="00224DB1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</w:t>
      </w:r>
      <w:r w:rsidR="00224DB1">
        <w:rPr>
          <w:rFonts w:ascii="Arial" w:hAnsi="Arial"/>
          <w:sz w:val="16"/>
        </w:rPr>
        <w:t>der Stadt - -</w:t>
      </w:r>
      <w:r>
        <w:rPr>
          <w:rFonts w:ascii="Arial" w:hAnsi="Arial"/>
          <w:sz w:val="16"/>
        </w:rPr>
        <w:t xml:space="preserve"> des Landkreises </w:t>
      </w:r>
      <w:r w:rsidR="00224DB1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) </w:t>
      </w:r>
    </w:p>
    <w:p w14:paraId="4A7BD556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</w:p>
    <w:p w14:paraId="0BB41505" w14:textId="7AC5CB43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am </w:t>
      </w:r>
      <w:r w:rsidR="000F5241">
        <w:rPr>
          <w:rFonts w:ascii="Arial" w:hAnsi="Arial"/>
          <w:sz w:val="22"/>
          <w:u w:val="single"/>
        </w:rPr>
        <w:t>10.11.2024</w:t>
      </w:r>
    </w:p>
    <w:p w14:paraId="16970CF4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b/>
          <w:sz w:val="12"/>
        </w:rPr>
      </w:pPr>
    </w:p>
    <w:p w14:paraId="3BD89F98" w14:textId="77777777" w:rsidR="00FE010F" w:rsidRDefault="00FE010F">
      <w:pPr>
        <w:pStyle w:val="Textfeld"/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</w:rPr>
      </w:pPr>
    </w:p>
    <w:p w14:paraId="006F517B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49958532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12"/>
        </w:rPr>
      </w:pPr>
    </w:p>
    <w:p w14:paraId="08239AC6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12"/>
        </w:rPr>
      </w:pPr>
    </w:p>
    <w:p w14:paraId="58F54112" w14:textId="77777777" w:rsidR="00FE010F" w:rsidRDefault="00FE010F">
      <w:pPr>
        <w:pStyle w:val="Endnotentext"/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Der/Die ________________________________________________________________________</w:t>
      </w:r>
    </w:p>
    <w:p w14:paraId="53CE30A5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spacing w:before="6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(einberufende Parteistelle oder </w:t>
      </w:r>
      <w:r w:rsidR="00D27743">
        <w:rPr>
          <w:rFonts w:ascii="Arial" w:hAnsi="Arial"/>
          <w:sz w:val="16"/>
        </w:rPr>
        <w:t>v</w:t>
      </w:r>
      <w:r>
        <w:rPr>
          <w:rFonts w:ascii="Arial" w:hAnsi="Arial"/>
          <w:sz w:val="16"/>
        </w:rPr>
        <w:t>orsitzende</w:t>
      </w:r>
      <w:r w:rsidR="00D27743">
        <w:rPr>
          <w:rFonts w:ascii="Arial" w:hAnsi="Arial"/>
          <w:sz w:val="16"/>
        </w:rPr>
        <w:t>s Mitglied</w:t>
      </w:r>
      <w:r>
        <w:rPr>
          <w:rFonts w:ascii="Arial" w:hAnsi="Arial"/>
          <w:sz w:val="16"/>
        </w:rPr>
        <w:t xml:space="preserve"> der Wählergruppe) </w:t>
      </w:r>
    </w:p>
    <w:p w14:paraId="282D135E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sz w:val="16"/>
        </w:rPr>
      </w:pPr>
    </w:p>
    <w:p w14:paraId="644CC66D" w14:textId="77777777" w:rsidR="00FE010F" w:rsidRDefault="00FE010F">
      <w:pPr>
        <w:pStyle w:val="Endnotentext"/>
        <w:tabs>
          <w:tab w:val="left" w:pos="567"/>
          <w:tab w:val="left" w:pos="5103"/>
          <w:tab w:val="left" w:pos="7938"/>
          <w:tab w:val="left" w:pos="8505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hat am _________________________________________</w:t>
      </w:r>
    </w:p>
    <w:p w14:paraId="70653629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22"/>
        </w:rPr>
      </w:pPr>
    </w:p>
    <w:p w14:paraId="75DBB8AE" w14:textId="77777777" w:rsidR="00FE010F" w:rsidRDefault="0044680C">
      <w:pPr>
        <w:pStyle w:val="Endnotentext"/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durch </w:t>
      </w:r>
      <w:r w:rsidR="00FE010F">
        <w:rPr>
          <w:rFonts w:ascii="Arial" w:hAnsi="Arial"/>
          <w:sz w:val="22"/>
        </w:rPr>
        <w:t>_________________________________________________________________________</w:t>
      </w:r>
    </w:p>
    <w:p w14:paraId="0948D9BC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spacing w:before="6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(Form der Einladung)</w:t>
      </w:r>
    </w:p>
    <w:p w14:paraId="4AD5B1C6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jc w:val="center"/>
        <w:rPr>
          <w:rFonts w:ascii="Arial" w:hAnsi="Arial"/>
          <w:sz w:val="12"/>
        </w:rPr>
      </w:pPr>
    </w:p>
    <w:p w14:paraId="0311E6C7" w14:textId="77777777" w:rsidR="00082B90" w:rsidRPr="00082B90" w:rsidRDefault="00FE010F" w:rsidP="00082B90">
      <w:pPr>
        <w:numPr>
          <w:ilvl w:val="0"/>
          <w:numId w:val="2"/>
        </w:num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12"/>
        </w:rPr>
      </w:pPr>
      <w:r>
        <w:rPr>
          <w:rFonts w:ascii="Arial" w:hAnsi="Arial"/>
          <w:sz w:val="22"/>
        </w:rPr>
        <w:t xml:space="preserve">zu einer </w:t>
      </w:r>
      <w:r w:rsidR="000664C4">
        <w:rPr>
          <w:rFonts w:ascii="Arial" w:hAnsi="Arial"/>
          <w:sz w:val="22"/>
        </w:rPr>
        <w:t>Versammlung</w:t>
      </w:r>
      <w:r w:rsidR="00082B90">
        <w:rPr>
          <w:rFonts w:ascii="Arial" w:hAnsi="Arial"/>
          <w:sz w:val="22"/>
        </w:rPr>
        <w:t xml:space="preserve"> zur Aufstellung der Kandidaten für die Wahl des Beirates Migration und Integration</w:t>
      </w:r>
    </w:p>
    <w:p w14:paraId="60CF1EB5" w14:textId="77777777" w:rsidR="00FE010F" w:rsidRDefault="00FE010F" w:rsidP="00082B90">
      <w:pPr>
        <w:numPr>
          <w:ilvl w:val="0"/>
          <w:numId w:val="2"/>
        </w:numPr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1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4D9EB5D" w14:textId="77777777" w:rsidR="00FE010F" w:rsidRDefault="00FE010F">
      <w:pPr>
        <w:tabs>
          <w:tab w:val="left" w:pos="426"/>
          <w:tab w:val="left" w:pos="567"/>
          <w:tab w:val="left" w:pos="4253"/>
          <w:tab w:val="left" w:pos="4536"/>
          <w:tab w:val="left" w:pos="5954"/>
          <w:tab w:val="left" w:pos="7938"/>
          <w:tab w:val="left" w:pos="8505"/>
          <w:tab w:val="left" w:pos="9498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auf heute 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,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Uhr,</w:t>
      </w:r>
    </w:p>
    <w:p w14:paraId="3726FE97" w14:textId="77777777" w:rsidR="00FE010F" w:rsidRDefault="00FE010F">
      <w:pPr>
        <w:tabs>
          <w:tab w:val="left" w:pos="426"/>
          <w:tab w:val="left" w:pos="567"/>
          <w:tab w:val="left" w:pos="4253"/>
          <w:tab w:val="left" w:pos="4536"/>
          <w:tab w:val="left" w:pos="5954"/>
          <w:tab w:val="left" w:pos="7938"/>
          <w:tab w:val="left" w:pos="8505"/>
          <w:tab w:val="left" w:pos="9498"/>
        </w:tabs>
        <w:spacing w:before="120"/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</w:p>
    <w:p w14:paraId="6E01BC59" w14:textId="77777777" w:rsidR="00FE010F" w:rsidRDefault="00FE010F">
      <w:pPr>
        <w:pStyle w:val="Textkrper"/>
        <w:tabs>
          <w:tab w:val="clear" w:pos="3828"/>
          <w:tab w:val="clear" w:pos="6379"/>
          <w:tab w:val="left" w:pos="567"/>
          <w:tab w:val="left" w:pos="4253"/>
        </w:tabs>
        <w:spacing w:before="120"/>
        <w:rPr>
          <w:rFonts w:ascii="Arial" w:hAnsi="Arial"/>
        </w:rPr>
      </w:pPr>
      <w:r>
        <w:rPr>
          <w:rFonts w:ascii="Arial" w:hAnsi="Arial"/>
        </w:rPr>
        <w:t xml:space="preserve">nach ______________________________________________________________________________ </w:t>
      </w:r>
    </w:p>
    <w:p w14:paraId="53A385D6" w14:textId="77777777" w:rsidR="00FE010F" w:rsidRDefault="00FE010F">
      <w:pPr>
        <w:tabs>
          <w:tab w:val="left" w:pos="567"/>
          <w:tab w:val="left" w:pos="7938"/>
          <w:tab w:val="left" w:pos="8505"/>
          <w:tab w:val="left" w:pos="9498"/>
        </w:tabs>
        <w:spacing w:before="6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(Ort, Versammlungsraum)</w:t>
      </w:r>
    </w:p>
    <w:p w14:paraId="435244F9" w14:textId="77777777" w:rsidR="00FE010F" w:rsidRDefault="00FE010F">
      <w:pPr>
        <w:tabs>
          <w:tab w:val="left" w:pos="426"/>
          <w:tab w:val="left" w:pos="4111"/>
          <w:tab w:val="left" w:pos="7938"/>
          <w:tab w:val="left" w:pos="8505"/>
          <w:tab w:val="left" w:pos="9498"/>
        </w:tabs>
        <w:ind w:left="426"/>
        <w:rPr>
          <w:rFonts w:ascii="Arial" w:hAnsi="Arial"/>
          <w:sz w:val="16"/>
        </w:rPr>
      </w:pPr>
    </w:p>
    <w:p w14:paraId="462CE351" w14:textId="77777777" w:rsidR="00FE010F" w:rsidRDefault="00FE010F">
      <w:pPr>
        <w:tabs>
          <w:tab w:val="left" w:pos="851"/>
          <w:tab w:val="left" w:pos="4111"/>
          <w:tab w:val="left" w:pos="7938"/>
          <w:tab w:val="left" w:pos="8505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eingeladen.</w:t>
      </w:r>
    </w:p>
    <w:p w14:paraId="4319729E" w14:textId="77777777" w:rsidR="00FE010F" w:rsidRDefault="00FE010F">
      <w:pPr>
        <w:tabs>
          <w:tab w:val="left" w:pos="426"/>
          <w:tab w:val="left" w:pos="4111"/>
          <w:tab w:val="left" w:pos="7938"/>
          <w:tab w:val="left" w:pos="8505"/>
          <w:tab w:val="left" w:pos="9498"/>
        </w:tabs>
        <w:rPr>
          <w:rFonts w:ascii="Arial" w:hAnsi="Arial"/>
          <w:sz w:val="16"/>
        </w:rPr>
      </w:pPr>
    </w:p>
    <w:p w14:paraId="424EE938" w14:textId="77777777" w:rsidR="00B37263" w:rsidRDefault="00B37263" w:rsidP="00B37263">
      <w:pPr>
        <w:pStyle w:val="Textfeld"/>
        <w:tabs>
          <w:tab w:val="left" w:pos="426"/>
          <w:tab w:val="left" w:pos="4111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20"/>
        </w:rPr>
      </w:pPr>
    </w:p>
    <w:p w14:paraId="6855F0AB" w14:textId="77777777" w:rsidR="00B37263" w:rsidRDefault="00B37263" w:rsidP="00B37263">
      <w:pPr>
        <w:pStyle w:val="Textfeld"/>
        <w:tabs>
          <w:tab w:val="left" w:pos="426"/>
          <w:tab w:val="left" w:pos="4111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20"/>
        </w:rPr>
      </w:pPr>
    </w:p>
    <w:p w14:paraId="43FEBC78" w14:textId="77777777" w:rsidR="00FE010F" w:rsidRDefault="00FE010F" w:rsidP="00B37263">
      <w:pPr>
        <w:pStyle w:val="Textfeld"/>
        <w:tabs>
          <w:tab w:val="left" w:pos="426"/>
          <w:tab w:val="left" w:pos="4111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14:paraId="1E911419" w14:textId="77777777" w:rsidR="00FE010F" w:rsidRDefault="00FE010F">
      <w:pPr>
        <w:tabs>
          <w:tab w:val="left" w:pos="426"/>
          <w:tab w:val="left" w:pos="4111"/>
          <w:tab w:val="left" w:pos="7938"/>
          <w:tab w:val="left" w:pos="8505"/>
          <w:tab w:val="left" w:pos="9498"/>
        </w:tabs>
        <w:ind w:left="426"/>
        <w:jc w:val="center"/>
        <w:rPr>
          <w:rFonts w:ascii="Arial" w:hAnsi="Arial"/>
          <w:sz w:val="16"/>
        </w:rPr>
      </w:pPr>
    </w:p>
    <w:p w14:paraId="3EBCC804" w14:textId="77777777" w:rsidR="00FE010F" w:rsidRDefault="00FE010F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Versammlungs</w:t>
      </w:r>
      <w:r w:rsidR="000664C4">
        <w:rPr>
          <w:rFonts w:ascii="Arial" w:hAnsi="Arial"/>
          <w:sz w:val="22"/>
        </w:rPr>
        <w:t>leiterin/Der Versammlungsleiter</w:t>
      </w:r>
      <w:r>
        <w:rPr>
          <w:rFonts w:ascii="Arial" w:hAnsi="Arial"/>
          <w:sz w:val="22"/>
        </w:rPr>
        <w:t xml:space="preserve"> eröffnete um ________ Uhr die Versammlung. Erschienen waren _______ Versammlungsteilnehmeri</w:t>
      </w:r>
      <w:r w:rsidR="00DA22FC">
        <w:rPr>
          <w:rFonts w:ascii="Arial" w:hAnsi="Arial"/>
          <w:sz w:val="22"/>
        </w:rPr>
        <w:t>nnen und Versammlungsteilnehmer</w:t>
      </w:r>
      <w:r>
        <w:rPr>
          <w:rFonts w:ascii="Arial" w:hAnsi="Arial"/>
          <w:sz w:val="22"/>
        </w:rPr>
        <w:t>, die Anspruch auf Stimmabgabe erhoben.</w:t>
      </w:r>
    </w:p>
    <w:p w14:paraId="6B521F7C" w14:textId="77777777" w:rsidR="00FE010F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</w:rPr>
      </w:pPr>
    </w:p>
    <w:p w14:paraId="488ED6AD" w14:textId="77777777" w:rsidR="00FE010F" w:rsidRDefault="00FE010F">
      <w:pPr>
        <w:pStyle w:val="Endnotentext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Die Versammlung wurde </w:t>
      </w:r>
      <w:r w:rsidR="00B37263">
        <w:rPr>
          <w:rFonts w:ascii="Arial" w:hAnsi="Arial"/>
          <w:sz w:val="22"/>
        </w:rPr>
        <w:t>geleitet von</w:t>
      </w:r>
      <w:r>
        <w:rPr>
          <w:rFonts w:ascii="Arial" w:hAnsi="Arial"/>
          <w:sz w:val="22"/>
        </w:rPr>
        <w:t xml:space="preserve">   _______________________________________________</w:t>
      </w:r>
    </w:p>
    <w:p w14:paraId="2ACE83CA" w14:textId="77777777" w:rsidR="00FE010F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  <w:r>
        <w:rPr>
          <w:rFonts w:ascii="Arial" w:hAnsi="Arial"/>
        </w:rPr>
        <w:tab/>
        <w:t xml:space="preserve">                 (Familienname und Vorname</w:t>
      </w:r>
      <w:r w:rsidR="00774A18">
        <w:rPr>
          <w:rFonts w:ascii="Arial" w:hAnsi="Arial"/>
        </w:rPr>
        <w:t>n</w:t>
      </w:r>
      <w:r>
        <w:rPr>
          <w:rFonts w:ascii="Arial" w:hAnsi="Arial"/>
        </w:rPr>
        <w:t>)</w:t>
      </w:r>
    </w:p>
    <w:p w14:paraId="4FA2A729" w14:textId="77777777" w:rsidR="00FE010F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  <w:sz w:val="22"/>
        </w:rPr>
      </w:pPr>
    </w:p>
    <w:p w14:paraId="2DF3B460" w14:textId="77777777" w:rsidR="00FE010F" w:rsidRDefault="00FE010F">
      <w:pPr>
        <w:pStyle w:val="Textfeld"/>
        <w:tabs>
          <w:tab w:val="left" w:pos="851"/>
          <w:tab w:val="left" w:pos="3402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Schriftführerin/Schriftführer</w:t>
      </w:r>
      <w:r w:rsidR="000664C4">
        <w:rPr>
          <w:rFonts w:ascii="Arial" w:hAnsi="Arial"/>
          <w:sz w:val="22"/>
          <w:vertAlign w:val="superscript"/>
        </w:rPr>
        <w:t xml:space="preserve"> </w:t>
      </w:r>
      <w:r>
        <w:rPr>
          <w:rFonts w:ascii="Arial" w:hAnsi="Arial"/>
          <w:sz w:val="22"/>
        </w:rPr>
        <w:t>war</w:t>
      </w:r>
      <w:r>
        <w:rPr>
          <w:rFonts w:ascii="Arial" w:hAnsi="Arial"/>
          <w:sz w:val="22"/>
        </w:rPr>
        <w:tab/>
        <w:t xml:space="preserve">       _______________________________________________</w:t>
      </w:r>
    </w:p>
    <w:p w14:paraId="795B909A" w14:textId="77777777" w:rsidR="00FE010F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</w:rPr>
      </w:pPr>
      <w:r>
        <w:tab/>
      </w:r>
      <w:r>
        <w:tab/>
      </w:r>
      <w:r>
        <w:tab/>
      </w:r>
      <w:r>
        <w:rPr>
          <w:rFonts w:ascii="Arial" w:hAnsi="Arial"/>
        </w:rPr>
        <w:t xml:space="preserve">                 (Familienname und Vorname</w:t>
      </w:r>
      <w:r w:rsidR="00774A18">
        <w:rPr>
          <w:rFonts w:ascii="Arial" w:hAnsi="Arial"/>
        </w:rPr>
        <w:t>n</w:t>
      </w:r>
      <w:r>
        <w:rPr>
          <w:rFonts w:ascii="Arial" w:hAnsi="Arial"/>
        </w:rPr>
        <w:t>)</w:t>
      </w:r>
    </w:p>
    <w:p w14:paraId="48C759F5" w14:textId="77777777" w:rsidR="004F1521" w:rsidRPr="00466965" w:rsidRDefault="004F1521">
      <w:pPr>
        <w:pStyle w:val="Textfeld"/>
        <w:tabs>
          <w:tab w:val="left" w:pos="851"/>
          <w:tab w:val="left" w:pos="3402"/>
          <w:tab w:val="left" w:pos="3828"/>
          <w:tab w:val="left" w:pos="4962"/>
          <w:tab w:val="left" w:pos="7938"/>
          <w:tab w:val="left" w:pos="8505"/>
          <w:tab w:val="left" w:pos="9498"/>
        </w:tabs>
        <w:jc w:val="center"/>
        <w:rPr>
          <w:rFonts w:ascii="Arial" w:hAnsi="Arial"/>
          <w:szCs w:val="16"/>
        </w:rPr>
      </w:pPr>
    </w:p>
    <w:p w14:paraId="22D2E924" w14:textId="77777777" w:rsidR="00FE010F" w:rsidRDefault="00FE010F">
      <w:pPr>
        <w:pStyle w:val="Textfeld"/>
        <w:tabs>
          <w:tab w:val="left" w:pos="851"/>
          <w:tab w:val="left" w:pos="3402"/>
          <w:tab w:val="left" w:pos="3828"/>
          <w:tab w:val="left" w:pos="4962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14:paraId="1046DB74" w14:textId="77777777" w:rsidR="00FE010F" w:rsidRDefault="00FE010F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jc w:val="center"/>
        <w:rPr>
          <w:rFonts w:ascii="Arial" w:hAnsi="Arial"/>
          <w:b/>
          <w:sz w:val="12"/>
        </w:rPr>
      </w:pPr>
    </w:p>
    <w:p w14:paraId="095DAEA9" w14:textId="77777777" w:rsidR="00FE010F" w:rsidRDefault="00FE010F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Versammlungsleiterin/Der Versammlungsleiter stellte fest,</w:t>
      </w:r>
    </w:p>
    <w:p w14:paraId="6A0241BD" w14:textId="77777777" w:rsidR="00FE010F" w:rsidRDefault="00FE010F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jc w:val="both"/>
        <w:rPr>
          <w:rFonts w:ascii="Arial" w:hAnsi="Arial"/>
          <w:sz w:val="12"/>
        </w:rPr>
      </w:pPr>
    </w:p>
    <w:p w14:paraId="73A0E046" w14:textId="77777777" w:rsidR="00FE010F" w:rsidRDefault="00FE010F">
      <w:pPr>
        <w:numPr>
          <w:ilvl w:val="0"/>
          <w:numId w:val="3"/>
        </w:num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dass die Einladungen zur Versammlung nicht früher als 14 Tage und nicht später als drei Tage vor dem Versammlungstag </w:t>
      </w:r>
      <w:r w:rsidR="00082B90">
        <w:rPr>
          <w:rFonts w:ascii="Arial" w:hAnsi="Arial"/>
          <w:sz w:val="22"/>
        </w:rPr>
        <w:t>den Mitgliedern</w:t>
      </w:r>
      <w:r w:rsidR="000664C4">
        <w:rPr>
          <w:rFonts w:ascii="Arial" w:hAnsi="Arial"/>
          <w:sz w:val="22"/>
        </w:rPr>
        <w:t xml:space="preserve"> (bei Parteien und mitgliedschaftlich organisierten Wählergruppen)</w:t>
      </w:r>
      <w:r w:rsidR="00082B90">
        <w:rPr>
          <w:rFonts w:ascii="Arial" w:hAnsi="Arial"/>
          <w:sz w:val="22"/>
        </w:rPr>
        <w:t xml:space="preserve"> zugestellt oder öffentlich bekannt gemacht wurden,</w:t>
      </w:r>
    </w:p>
    <w:p w14:paraId="7DC8DDDA" w14:textId="77777777" w:rsidR="00FE010F" w:rsidRPr="000664C4" w:rsidRDefault="00FE010F" w:rsidP="000664C4">
      <w:pPr>
        <w:pStyle w:val="Listenabsatz"/>
        <w:numPr>
          <w:ilvl w:val="0"/>
          <w:numId w:val="6"/>
        </w:num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spacing w:before="120"/>
        <w:jc w:val="both"/>
        <w:rPr>
          <w:rFonts w:ascii="Arial" w:hAnsi="Arial"/>
          <w:sz w:val="22"/>
        </w:rPr>
      </w:pPr>
      <w:r w:rsidRPr="000664C4">
        <w:rPr>
          <w:rFonts w:ascii="Arial" w:hAnsi="Arial"/>
          <w:sz w:val="22"/>
        </w:rPr>
        <w:lastRenderedPageBreak/>
        <w:t xml:space="preserve">dass die Wahlberechtigung/die Wahlberechtigung und </w:t>
      </w:r>
      <w:r w:rsidR="00082B90" w:rsidRPr="000664C4">
        <w:rPr>
          <w:rFonts w:ascii="Arial" w:hAnsi="Arial"/>
          <w:sz w:val="22"/>
        </w:rPr>
        <w:t xml:space="preserve">ggf. </w:t>
      </w:r>
      <w:r w:rsidR="000664C4" w:rsidRPr="000664C4">
        <w:rPr>
          <w:rFonts w:ascii="Arial" w:hAnsi="Arial"/>
          <w:sz w:val="22"/>
        </w:rPr>
        <w:t xml:space="preserve">Mitgliedschaft </w:t>
      </w:r>
      <w:r w:rsidRPr="000664C4">
        <w:rPr>
          <w:rFonts w:ascii="Arial" w:hAnsi="Arial"/>
          <w:sz w:val="22"/>
        </w:rPr>
        <w:t>aller Erschienen</w:t>
      </w:r>
      <w:r w:rsidR="00D27743" w:rsidRPr="000664C4">
        <w:rPr>
          <w:rFonts w:ascii="Arial" w:hAnsi="Arial"/>
          <w:sz w:val="22"/>
        </w:rPr>
        <w:t>en</w:t>
      </w:r>
      <w:r w:rsidRPr="000664C4">
        <w:rPr>
          <w:rFonts w:ascii="Arial" w:hAnsi="Arial"/>
          <w:sz w:val="22"/>
        </w:rPr>
        <w:t>, die</w:t>
      </w:r>
      <w:r w:rsidR="00B37263" w:rsidRPr="000664C4">
        <w:rPr>
          <w:rFonts w:ascii="Arial" w:hAnsi="Arial"/>
          <w:sz w:val="22"/>
        </w:rPr>
        <w:t xml:space="preserve"> </w:t>
      </w:r>
      <w:r w:rsidRPr="000664C4">
        <w:rPr>
          <w:rFonts w:ascii="Arial" w:hAnsi="Arial"/>
          <w:sz w:val="22"/>
        </w:rPr>
        <w:t xml:space="preserve">Anspruch auf Stimmabgabe erhoben haben, festgestellt worden ist, </w:t>
      </w:r>
    </w:p>
    <w:p w14:paraId="1DF4014A" w14:textId="77777777" w:rsidR="008B2E6B" w:rsidRDefault="000832EF">
      <w:pPr>
        <w:numPr>
          <w:ilvl w:val="0"/>
          <w:numId w:val="6"/>
        </w:num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dass jede wahlberechtigte Teilnehmerin und jeder </w:t>
      </w:r>
      <w:proofErr w:type="spellStart"/>
      <w:r>
        <w:rPr>
          <w:rFonts w:ascii="Arial" w:hAnsi="Arial"/>
          <w:sz w:val="22"/>
        </w:rPr>
        <w:t>wahlberechtigte</w:t>
      </w:r>
      <w:proofErr w:type="spellEnd"/>
      <w:r>
        <w:rPr>
          <w:rFonts w:ascii="Arial" w:hAnsi="Arial"/>
          <w:sz w:val="22"/>
        </w:rPr>
        <w:t xml:space="preserve"> Teilnehmer das Recht hat, Personen als Bewerberinnen oder Bewerber oder als Nachfolgerinnen </w:t>
      </w:r>
      <w:r w:rsidR="00D27743">
        <w:rPr>
          <w:rFonts w:ascii="Arial" w:hAnsi="Arial"/>
          <w:sz w:val="22"/>
        </w:rPr>
        <w:t>oder</w:t>
      </w:r>
      <w:r>
        <w:rPr>
          <w:rFonts w:ascii="Arial" w:hAnsi="Arial"/>
          <w:sz w:val="22"/>
        </w:rPr>
        <w:t xml:space="preserve"> Nachfolger  vorzuschlagen,</w:t>
      </w:r>
    </w:p>
    <w:p w14:paraId="34E2288F" w14:textId="77777777" w:rsidR="00FE010F" w:rsidRDefault="00FE010F">
      <w:pPr>
        <w:numPr>
          <w:ilvl w:val="0"/>
          <w:numId w:val="6"/>
        </w:num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dass mit verdeckten Stimmzetteln über die Bewerberinnen </w:t>
      </w:r>
      <w:r w:rsidR="00D27743">
        <w:rPr>
          <w:rFonts w:ascii="Arial" w:hAnsi="Arial"/>
          <w:sz w:val="22"/>
        </w:rPr>
        <w:t xml:space="preserve">sowie </w:t>
      </w:r>
      <w:r>
        <w:rPr>
          <w:rFonts w:ascii="Arial" w:hAnsi="Arial"/>
          <w:sz w:val="22"/>
        </w:rPr>
        <w:t>Bewerber und die Nachfolge</w:t>
      </w:r>
      <w:r w:rsidR="00D56E7F"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t>rinnen und Nachfolger sowie über ihre Rei</w:t>
      </w:r>
      <w:r w:rsidR="000664C4">
        <w:rPr>
          <w:rFonts w:ascii="Arial" w:hAnsi="Arial"/>
          <w:sz w:val="22"/>
        </w:rPr>
        <w:t>henfolge geheim abzustimmen ist.</w:t>
      </w:r>
    </w:p>
    <w:p w14:paraId="633AC406" w14:textId="77777777" w:rsidR="00AF2289" w:rsidRDefault="00AF2289" w:rsidP="00AF2289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spacing w:before="120"/>
        <w:ind w:left="360"/>
        <w:jc w:val="both"/>
        <w:rPr>
          <w:rFonts w:ascii="Arial" w:hAnsi="Arial"/>
          <w:sz w:val="22"/>
        </w:rPr>
      </w:pPr>
    </w:p>
    <w:p w14:paraId="607EFE5B" w14:textId="77777777" w:rsidR="00AF2289" w:rsidRPr="00AF2289" w:rsidRDefault="00AF2289" w:rsidP="00AF2289">
      <w:pPr>
        <w:pStyle w:val="Listenabsatz"/>
        <w:numPr>
          <w:ilvl w:val="0"/>
          <w:numId w:val="6"/>
        </w:numPr>
        <w:tabs>
          <w:tab w:val="left" w:pos="284"/>
          <w:tab w:val="left" w:pos="851"/>
          <w:tab w:val="left" w:pos="3828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207D86">
        <w:rPr>
          <w:rFonts w:ascii="Arial" w:hAnsi="Arial"/>
          <w:sz w:val="22"/>
        </w:rPr>
        <w:t>-</w:t>
      </w:r>
      <w:r w:rsidRPr="00AF2289">
        <w:rPr>
          <w:rFonts w:ascii="Arial" w:hAnsi="Arial"/>
          <w:sz w:val="22"/>
        </w:rPr>
        <w:t xml:space="preserve">dass ein Antrag auf Mehrfachbenennung von Bewerberinnen oder Bewerbern nicht gestellt </w:t>
      </w:r>
      <w:r w:rsidRPr="00AF2289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wurde</w:t>
      </w:r>
      <w:r w:rsidRPr="00AF2289">
        <w:rPr>
          <w:rFonts w:ascii="Arial" w:hAnsi="Arial"/>
          <w:sz w:val="22"/>
        </w:rPr>
        <w:t>,</w:t>
      </w:r>
    </w:p>
    <w:p w14:paraId="02F0E3A5" w14:textId="77777777" w:rsidR="00AF2289" w:rsidRPr="00AF2289" w:rsidRDefault="00207D86" w:rsidP="00AF2289">
      <w:pPr>
        <w:pStyle w:val="Listenabsatz"/>
        <w:tabs>
          <w:tab w:val="left" w:pos="284"/>
          <w:tab w:val="left" w:pos="851"/>
          <w:tab w:val="left" w:pos="3828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F2289" w:rsidRPr="00AF2289">
        <w:rPr>
          <w:rFonts w:ascii="Arial" w:hAnsi="Arial"/>
          <w:sz w:val="22"/>
        </w:rPr>
        <w:t>dass auf Antrag die Versammlung in geheimer Abstimmung folgende/keine Mehrfachbenen</w:t>
      </w:r>
      <w:r w:rsidR="00AF2289" w:rsidRPr="00AF2289">
        <w:rPr>
          <w:rFonts w:ascii="Arial" w:hAnsi="Arial"/>
          <w:sz w:val="22"/>
        </w:rPr>
        <w:softHyphen/>
        <w:t xml:space="preserve">nung/Mehrfachbenennungen beschlossen hat. </w:t>
      </w:r>
    </w:p>
    <w:p w14:paraId="6E59EAB5" w14:textId="77777777" w:rsidR="00AF2289" w:rsidRPr="00AF2289" w:rsidRDefault="00AF2289" w:rsidP="00AF2289">
      <w:pPr>
        <w:pStyle w:val="Listenabsatz"/>
        <w:tabs>
          <w:tab w:val="left" w:pos="284"/>
          <w:tab w:val="left" w:pos="851"/>
          <w:tab w:val="left" w:pos="3828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ind w:left="360"/>
        <w:jc w:val="both"/>
        <w:rPr>
          <w:rFonts w:ascii="Arial" w:hAnsi="Arial"/>
          <w:sz w:val="22"/>
        </w:rPr>
      </w:pPr>
      <w:r w:rsidRPr="00AF2289">
        <w:rPr>
          <w:rFonts w:ascii="Arial" w:hAnsi="Arial"/>
          <w:sz w:val="22"/>
        </w:rPr>
        <w:t>(Bei Mehrfachbenennungen von Bewerberinnen und Bewerbern erscheinen die dreifach aufge</w:t>
      </w:r>
      <w:r w:rsidRPr="00AF2289">
        <w:rPr>
          <w:rFonts w:ascii="Arial" w:hAnsi="Arial"/>
          <w:sz w:val="22"/>
        </w:rPr>
        <w:softHyphen/>
        <w:t xml:space="preserve">führten Bewerberinnen und Bewerber zuerst und die doppelt aufgeführten Bewerberinnen und Bewerber vor den übrigen Bewerberinnen und Bewerbern; die lfd. Nr. ist nur einmal bei der erstmaligen Namensnennung der Bewerberin oder des Bewerbers zu vergeben.) </w:t>
      </w:r>
    </w:p>
    <w:p w14:paraId="0A8E23AF" w14:textId="77777777" w:rsidR="00AF2289" w:rsidRPr="00AF2289" w:rsidRDefault="00AF2289" w:rsidP="00AF2289">
      <w:pPr>
        <w:pStyle w:val="Listenabsatz"/>
        <w:tabs>
          <w:tab w:val="left" w:pos="284"/>
          <w:tab w:val="left" w:pos="851"/>
          <w:tab w:val="left" w:pos="3828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ind w:left="360"/>
        <w:jc w:val="both"/>
        <w:rPr>
          <w:rFonts w:ascii="Arial" w:hAnsi="Arial"/>
          <w:sz w:val="22"/>
        </w:rPr>
      </w:pPr>
    </w:p>
    <w:p w14:paraId="09FBB9C8" w14:textId="77777777" w:rsidR="00AF2289" w:rsidRPr="00AF2289" w:rsidRDefault="00AF2289" w:rsidP="00AF2289">
      <w:pPr>
        <w:pStyle w:val="Listenabsatz"/>
        <w:tabs>
          <w:tab w:val="left" w:pos="284"/>
          <w:tab w:val="left" w:pos="851"/>
          <w:tab w:val="left" w:pos="3119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ind w:left="360"/>
        <w:jc w:val="both"/>
        <w:rPr>
          <w:rFonts w:ascii="Arial" w:hAnsi="Arial"/>
          <w:sz w:val="22"/>
        </w:rPr>
      </w:pPr>
      <w:r w:rsidRPr="00AF2289">
        <w:rPr>
          <w:rFonts w:ascii="Arial" w:hAnsi="Arial"/>
          <w:sz w:val="22"/>
        </w:rPr>
        <w:t>Dreifachbenennung, lfd. Nr.:</w:t>
      </w:r>
      <w:r w:rsidRPr="00AF2289">
        <w:rPr>
          <w:rFonts w:ascii="Arial" w:hAnsi="Arial"/>
          <w:sz w:val="22"/>
        </w:rPr>
        <w:tab/>
        <w:t>________________________</w:t>
      </w:r>
    </w:p>
    <w:p w14:paraId="1912F2E5" w14:textId="77777777" w:rsidR="00AF2289" w:rsidRPr="00AF2289" w:rsidRDefault="00AF2289" w:rsidP="00AF2289">
      <w:pPr>
        <w:pStyle w:val="Listenabsatz"/>
        <w:tabs>
          <w:tab w:val="left" w:pos="284"/>
          <w:tab w:val="left" w:pos="851"/>
          <w:tab w:val="left" w:pos="3119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ind w:left="360"/>
        <w:jc w:val="both"/>
        <w:rPr>
          <w:rFonts w:ascii="Arial" w:hAnsi="Arial"/>
          <w:sz w:val="22"/>
        </w:rPr>
      </w:pPr>
    </w:p>
    <w:p w14:paraId="06FCE861" w14:textId="77777777" w:rsidR="00AF2289" w:rsidRPr="00AF2289" w:rsidRDefault="00AF2289" w:rsidP="00AF2289">
      <w:pPr>
        <w:pStyle w:val="Listenabsatz"/>
        <w:tabs>
          <w:tab w:val="left" w:pos="284"/>
          <w:tab w:val="left" w:pos="851"/>
          <w:tab w:val="left" w:pos="3119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ind w:left="360"/>
        <w:jc w:val="both"/>
        <w:rPr>
          <w:rFonts w:ascii="Arial" w:hAnsi="Arial"/>
          <w:sz w:val="22"/>
        </w:rPr>
      </w:pPr>
      <w:r w:rsidRPr="00AF2289">
        <w:rPr>
          <w:rFonts w:ascii="Arial" w:hAnsi="Arial"/>
          <w:sz w:val="22"/>
        </w:rPr>
        <w:t>Zweifachbenennung, lfd. Nr.:________________________</w:t>
      </w:r>
    </w:p>
    <w:p w14:paraId="2F6B72A8" w14:textId="77777777" w:rsidR="00AF2289" w:rsidRDefault="00AF2289" w:rsidP="00AF2289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spacing w:before="120"/>
        <w:ind w:left="360"/>
        <w:jc w:val="both"/>
        <w:rPr>
          <w:rFonts w:ascii="Arial" w:hAnsi="Arial"/>
          <w:sz w:val="22"/>
        </w:rPr>
      </w:pPr>
    </w:p>
    <w:p w14:paraId="481A7152" w14:textId="77777777" w:rsidR="001C172F" w:rsidRDefault="001C172F" w:rsidP="00082B90">
      <w:pPr>
        <w:tabs>
          <w:tab w:val="left" w:pos="284"/>
          <w:tab w:val="left" w:pos="851"/>
          <w:tab w:val="left" w:pos="3828"/>
          <w:tab w:val="left" w:pos="4678"/>
          <w:tab w:val="left" w:pos="5954"/>
          <w:tab w:val="left" w:pos="6379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</w:p>
    <w:p w14:paraId="397A2BE9" w14:textId="77777777" w:rsidR="00B37263" w:rsidRPr="009C72EF" w:rsidRDefault="00082B90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</w:t>
      </w:r>
      <w:r w:rsidR="00207D86">
        <w:rPr>
          <w:rFonts w:ascii="Arial" w:hAnsi="Arial"/>
          <w:b/>
          <w:sz w:val="22"/>
          <w:szCs w:val="22"/>
        </w:rPr>
        <w:t>V</w:t>
      </w:r>
      <w:r w:rsidR="00B37263" w:rsidRPr="009C72EF">
        <w:rPr>
          <w:rFonts w:ascii="Arial" w:hAnsi="Arial"/>
          <w:b/>
          <w:sz w:val="22"/>
          <w:szCs w:val="22"/>
        </w:rPr>
        <w:t>.</w:t>
      </w:r>
    </w:p>
    <w:p w14:paraId="1EF34A4F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  <w:szCs w:val="22"/>
        </w:rPr>
      </w:pPr>
    </w:p>
    <w:p w14:paraId="7676892B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  <w:szCs w:val="22"/>
        </w:rPr>
      </w:pPr>
      <w:r w:rsidRPr="009C72EF">
        <w:rPr>
          <w:rFonts w:ascii="Arial" w:hAnsi="Arial"/>
          <w:b/>
          <w:sz w:val="22"/>
          <w:szCs w:val="22"/>
        </w:rPr>
        <w:t>Paritätsbezogene Angaben</w:t>
      </w:r>
    </w:p>
    <w:p w14:paraId="3C7939F9" w14:textId="77777777" w:rsidR="00B37263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1843"/>
        <w:gridCol w:w="2126"/>
      </w:tblGrid>
      <w:tr w:rsidR="00B37263" w:rsidRPr="009C72EF" w14:paraId="3B4038D8" w14:textId="77777777" w:rsidTr="001F18B9">
        <w:trPr>
          <w:trHeight w:hRule="exact" w:val="497"/>
        </w:trPr>
        <w:tc>
          <w:tcPr>
            <w:tcW w:w="2694" w:type="dxa"/>
          </w:tcPr>
          <w:p w14:paraId="11B1C8F8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C779ED1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>Frauen</w:t>
            </w:r>
          </w:p>
          <w:p w14:paraId="4414B821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E89BBC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>Männer</w:t>
            </w:r>
          </w:p>
          <w:p w14:paraId="1BAB5BA8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E80623" w14:textId="77777777" w:rsidR="00B37263" w:rsidRPr="009C72EF" w:rsidRDefault="00B37263" w:rsidP="001F18B9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>Insgesamt</w:t>
            </w:r>
            <w:r w:rsidR="002168F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B37263" w:rsidRPr="009C72EF" w14:paraId="2D17BA97" w14:textId="77777777" w:rsidTr="001F18B9">
        <w:trPr>
          <w:trHeight w:hRule="exact" w:val="912"/>
        </w:trPr>
        <w:tc>
          <w:tcPr>
            <w:tcW w:w="2694" w:type="dxa"/>
          </w:tcPr>
          <w:p w14:paraId="29D17EED" w14:textId="77777777" w:rsidR="00B37263" w:rsidRPr="009C72EF" w:rsidRDefault="00B37263" w:rsidP="00082B9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>Zahl der wahlberechtigten Personen in der Versammlung:</w:t>
            </w:r>
            <w:r w:rsidR="002168F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4FF165F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0A3745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7161B" w14:textId="77777777" w:rsidR="00B37263" w:rsidRPr="009C72EF" w:rsidRDefault="00B37263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  <w:vertAlign w:val="superscript"/>
              </w:rPr>
            </w:pPr>
          </w:p>
        </w:tc>
      </w:tr>
      <w:tr w:rsidR="001F18B9" w:rsidRPr="009C72EF" w14:paraId="4F62CB3F" w14:textId="77777777" w:rsidTr="001F18B9">
        <w:trPr>
          <w:trHeight w:hRule="exact" w:val="500"/>
        </w:trPr>
        <w:tc>
          <w:tcPr>
            <w:tcW w:w="2694" w:type="dxa"/>
            <w:vMerge w:val="restart"/>
          </w:tcPr>
          <w:p w14:paraId="025DEFDA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 xml:space="preserve">Zahl der angetretenen </w:t>
            </w:r>
          </w:p>
          <w:p w14:paraId="68C72C20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>Personen:</w:t>
            </w:r>
          </w:p>
        </w:tc>
        <w:tc>
          <w:tcPr>
            <w:tcW w:w="3260" w:type="dxa"/>
          </w:tcPr>
          <w:p w14:paraId="3BF4AEBB" w14:textId="77777777" w:rsidR="001F18B9" w:rsidRPr="009C72EF" w:rsidRDefault="001F18B9" w:rsidP="001F18B9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ind w:right="-7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E00404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06DD41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18B9" w:rsidRPr="009C72EF" w14:paraId="7CE15CE4" w14:textId="77777777" w:rsidTr="0055330E">
        <w:trPr>
          <w:gridAfter w:val="3"/>
          <w:wAfter w:w="7229" w:type="dxa"/>
          <w:trHeight w:hRule="exact" w:val="500"/>
        </w:trPr>
        <w:tc>
          <w:tcPr>
            <w:tcW w:w="2694" w:type="dxa"/>
            <w:vMerge/>
          </w:tcPr>
          <w:p w14:paraId="1C1C186A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18B9" w:rsidRPr="009C72EF" w14:paraId="782AEC29" w14:textId="77777777" w:rsidTr="001F18B9">
        <w:trPr>
          <w:trHeight w:hRule="exact" w:val="500"/>
        </w:trPr>
        <w:tc>
          <w:tcPr>
            <w:tcW w:w="2694" w:type="dxa"/>
            <w:vMerge w:val="restart"/>
          </w:tcPr>
          <w:p w14:paraId="6CB5947B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 xml:space="preserve">Zahl der gewählten </w:t>
            </w:r>
          </w:p>
          <w:p w14:paraId="0D0E240E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9C72EF">
              <w:rPr>
                <w:rFonts w:ascii="Arial" w:hAnsi="Arial"/>
                <w:sz w:val="22"/>
                <w:szCs w:val="22"/>
              </w:rPr>
              <w:t>Personen:</w:t>
            </w:r>
          </w:p>
        </w:tc>
        <w:tc>
          <w:tcPr>
            <w:tcW w:w="3260" w:type="dxa"/>
          </w:tcPr>
          <w:p w14:paraId="7289D9D1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7611A0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8EF3C7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18B9" w:rsidRPr="009C72EF" w14:paraId="65D714CF" w14:textId="77777777" w:rsidTr="0055330E">
        <w:trPr>
          <w:gridAfter w:val="3"/>
          <w:wAfter w:w="7229" w:type="dxa"/>
          <w:trHeight w:hRule="exact" w:val="500"/>
        </w:trPr>
        <w:tc>
          <w:tcPr>
            <w:tcW w:w="2694" w:type="dxa"/>
            <w:vMerge/>
          </w:tcPr>
          <w:p w14:paraId="21B2DD0E" w14:textId="77777777" w:rsidR="001F18B9" w:rsidRPr="009C72EF" w:rsidRDefault="001F18B9" w:rsidP="0055330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7464848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</w:p>
    <w:p w14:paraId="2E4FA808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</w:p>
    <w:p w14:paraId="40EE0563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  <w:r w:rsidRPr="009C72EF">
        <w:rPr>
          <w:rFonts w:ascii="Arial" w:hAnsi="Arial"/>
          <w:sz w:val="22"/>
          <w:szCs w:val="22"/>
        </w:rPr>
        <w:t xml:space="preserve">Die gewählten Bewerberinnen haben folgende Plätze erreicht: </w:t>
      </w:r>
    </w:p>
    <w:p w14:paraId="06516F93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12"/>
          <w:szCs w:val="12"/>
        </w:rPr>
      </w:pPr>
    </w:p>
    <w:p w14:paraId="7D320E40" w14:textId="77777777" w:rsidR="009C72EF" w:rsidRPr="009C72EF" w:rsidRDefault="009C72EF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14:paraId="0459A1C4" w14:textId="77777777" w:rsidR="00B37263" w:rsidRPr="009C72EF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</w:p>
    <w:p w14:paraId="7D9FA10F" w14:textId="77777777" w:rsidR="00B37263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  <w:r w:rsidRPr="009C72EF">
        <w:rPr>
          <w:rFonts w:ascii="Arial" w:hAnsi="Arial"/>
          <w:sz w:val="22"/>
          <w:szCs w:val="22"/>
        </w:rPr>
        <w:t>Die gewählten Bewerber haben folgende Plätze erreicht:</w:t>
      </w:r>
    </w:p>
    <w:p w14:paraId="6FF2B9E0" w14:textId="77777777" w:rsidR="009C72EF" w:rsidRPr="009C72EF" w:rsidRDefault="009C72EF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12"/>
          <w:szCs w:val="12"/>
        </w:rPr>
      </w:pPr>
    </w:p>
    <w:p w14:paraId="4DD1C946" w14:textId="77777777" w:rsidR="009C72EF" w:rsidRPr="009C72EF" w:rsidRDefault="009C72EF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14:paraId="042368DC" w14:textId="77777777" w:rsidR="00B37263" w:rsidRDefault="00B37263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</w:p>
    <w:p w14:paraId="5D7A7F03" w14:textId="77777777" w:rsidR="009C72EF" w:rsidRPr="009C72EF" w:rsidRDefault="009C72EF" w:rsidP="00B37263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  <w:szCs w:val="22"/>
        </w:rPr>
      </w:pPr>
    </w:p>
    <w:p w14:paraId="3F676DAE" w14:textId="77777777" w:rsidR="00FE010F" w:rsidRDefault="000664C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</w:t>
      </w:r>
      <w:r w:rsidR="00FE010F">
        <w:rPr>
          <w:rFonts w:ascii="Arial" w:hAnsi="Arial"/>
          <w:b/>
          <w:sz w:val="22"/>
        </w:rPr>
        <w:t>.</w:t>
      </w:r>
    </w:p>
    <w:p w14:paraId="7DE79302" w14:textId="77777777" w:rsidR="00FE010F" w:rsidRDefault="00FE010F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</w:rPr>
      </w:pPr>
    </w:p>
    <w:p w14:paraId="37FFBC06" w14:textId="77777777" w:rsidR="00FE010F" w:rsidRDefault="00FE010F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Versammlung beauftragte die Versammlungs</w:t>
      </w:r>
      <w:r w:rsidR="000664C4">
        <w:rPr>
          <w:rFonts w:ascii="Arial" w:hAnsi="Arial"/>
          <w:sz w:val="22"/>
        </w:rPr>
        <w:t>leiterin/den Versammlungsleiter</w:t>
      </w:r>
      <w:r>
        <w:rPr>
          <w:rFonts w:ascii="Arial" w:hAnsi="Arial"/>
          <w:sz w:val="22"/>
        </w:rPr>
        <w:t xml:space="preserve"> sowie die </w:t>
      </w:r>
      <w:r w:rsidR="00492575">
        <w:rPr>
          <w:rFonts w:ascii="Arial" w:hAnsi="Arial"/>
          <w:sz w:val="22"/>
        </w:rPr>
        <w:t xml:space="preserve">an der </w:t>
      </w:r>
      <w:r>
        <w:rPr>
          <w:rFonts w:ascii="Arial" w:hAnsi="Arial"/>
          <w:sz w:val="22"/>
        </w:rPr>
        <w:t>Versammlung</w:t>
      </w:r>
      <w:r w:rsidR="0049257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teilnehme</w:t>
      </w:r>
      <w:r w:rsidR="00492575">
        <w:rPr>
          <w:rFonts w:ascii="Arial" w:hAnsi="Arial"/>
          <w:sz w:val="22"/>
        </w:rPr>
        <w:t>nden</w:t>
      </w:r>
      <w:r>
        <w:rPr>
          <w:rFonts w:ascii="Arial" w:hAnsi="Arial"/>
          <w:sz w:val="22"/>
        </w:rPr>
        <w:t xml:space="preserve"> </w:t>
      </w:r>
    </w:p>
    <w:p w14:paraId="68DCF53D" w14:textId="77777777" w:rsidR="00FE010F" w:rsidRDefault="00FE010F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12"/>
        </w:rPr>
      </w:pPr>
    </w:p>
    <w:p w14:paraId="7FB914CD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und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A5FEF09" w14:textId="77777777" w:rsidR="00FE010F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(Familienname und Vorname</w:t>
      </w:r>
      <w:r w:rsidR="00774A18">
        <w:rPr>
          <w:rFonts w:ascii="Arial" w:hAnsi="Arial"/>
        </w:rPr>
        <w:t>n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                                                      (Familienname und Vorname</w:t>
      </w:r>
      <w:r w:rsidR="00774A18">
        <w:rPr>
          <w:rFonts w:ascii="Arial" w:hAnsi="Arial"/>
        </w:rPr>
        <w:t>n</w:t>
      </w:r>
      <w:r>
        <w:rPr>
          <w:rFonts w:ascii="Arial" w:hAnsi="Arial"/>
        </w:rPr>
        <w:t>)</w:t>
      </w:r>
    </w:p>
    <w:p w14:paraId="4D622222" w14:textId="77777777" w:rsidR="00FE010F" w:rsidRDefault="00FE010F">
      <w:pPr>
        <w:pStyle w:val="Textfeld"/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rPr>
          <w:rFonts w:ascii="Arial" w:hAnsi="Arial"/>
          <w:sz w:val="12"/>
        </w:rPr>
      </w:pPr>
    </w:p>
    <w:p w14:paraId="48C4418D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Versicherung an Eides statt darüber abzugeben, dass</w:t>
      </w:r>
    </w:p>
    <w:p w14:paraId="2C1397D7" w14:textId="77777777" w:rsidR="00FE010F" w:rsidRDefault="00FE010F">
      <w:pPr>
        <w:pStyle w:val="Textfeld"/>
        <w:numPr>
          <w:ilvl w:val="0"/>
          <w:numId w:val="15"/>
        </w:numPr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jede wahlberechtigte Teilnehmerin und jeder </w:t>
      </w:r>
      <w:proofErr w:type="spellStart"/>
      <w:r>
        <w:rPr>
          <w:rFonts w:ascii="Arial" w:hAnsi="Arial"/>
          <w:sz w:val="22"/>
        </w:rPr>
        <w:t>wahlberechtigte</w:t>
      </w:r>
      <w:proofErr w:type="spellEnd"/>
      <w:r>
        <w:rPr>
          <w:rFonts w:ascii="Arial" w:hAnsi="Arial"/>
          <w:sz w:val="22"/>
        </w:rPr>
        <w:t xml:space="preserve"> Teilnehmer der Versammlung das Recht hatte, Personen als Bewerberinnen oder Bewerber oder als Nachfolgerinnen </w:t>
      </w:r>
      <w:r w:rsidR="00492575">
        <w:rPr>
          <w:rFonts w:ascii="Arial" w:hAnsi="Arial"/>
          <w:sz w:val="22"/>
        </w:rPr>
        <w:t>oder</w:t>
      </w:r>
      <w:r w:rsidR="002C1935">
        <w:rPr>
          <w:rFonts w:ascii="Arial" w:hAnsi="Arial"/>
          <w:sz w:val="22"/>
        </w:rPr>
        <w:t xml:space="preserve"> Nachfolger</w:t>
      </w:r>
      <w:r>
        <w:rPr>
          <w:rFonts w:ascii="Arial" w:hAnsi="Arial"/>
          <w:sz w:val="22"/>
        </w:rPr>
        <w:t xml:space="preserve"> vorzuschlagen,</w:t>
      </w:r>
    </w:p>
    <w:p w14:paraId="06B4CFE0" w14:textId="77777777" w:rsidR="00FE010F" w:rsidRDefault="00FE010F" w:rsidP="000664C4">
      <w:pPr>
        <w:pStyle w:val="Textfeld"/>
        <w:numPr>
          <w:ilvl w:val="0"/>
          <w:numId w:val="15"/>
        </w:numPr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Wahl der Bewerberinnen und Bewerber </w:t>
      </w:r>
      <w:r w:rsidR="00492575">
        <w:rPr>
          <w:rFonts w:ascii="Arial" w:hAnsi="Arial"/>
          <w:sz w:val="22"/>
        </w:rPr>
        <w:t>sowie</w:t>
      </w:r>
      <w:r>
        <w:rPr>
          <w:rFonts w:ascii="Arial" w:hAnsi="Arial"/>
          <w:sz w:val="22"/>
        </w:rPr>
        <w:t xml:space="preserve"> der</w:t>
      </w:r>
      <w:r w:rsidR="002C1935">
        <w:rPr>
          <w:rFonts w:ascii="Arial" w:hAnsi="Arial"/>
          <w:sz w:val="22"/>
        </w:rPr>
        <w:t xml:space="preserve"> Nachfolgerinnen und Nachfolger</w:t>
      </w:r>
      <w:r>
        <w:rPr>
          <w:rFonts w:ascii="Arial" w:hAnsi="Arial"/>
          <w:sz w:val="22"/>
        </w:rPr>
        <w:t xml:space="preserve"> sowie die Festlegung ihrer Reihenfolge </w:t>
      </w:r>
      <w:r w:rsidR="00492575">
        <w:rPr>
          <w:rFonts w:ascii="Arial" w:hAnsi="Arial"/>
          <w:sz w:val="22"/>
        </w:rPr>
        <w:t>im</w:t>
      </w:r>
      <w:r>
        <w:rPr>
          <w:rFonts w:ascii="Arial" w:hAnsi="Arial"/>
          <w:sz w:val="22"/>
        </w:rPr>
        <w:t xml:space="preserve"> Wahlvorschlag einzeln/durch verbundene Einzelwahl</w:t>
      </w:r>
      <w:r w:rsidR="00E4693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 geheimer Abstimmung er</w:t>
      </w:r>
      <w:r w:rsidR="00214D96">
        <w:rPr>
          <w:rFonts w:ascii="Arial" w:hAnsi="Arial"/>
          <w:sz w:val="22"/>
        </w:rPr>
        <w:t>folgt sind,</w:t>
      </w:r>
    </w:p>
    <w:p w14:paraId="619783C3" w14:textId="77777777" w:rsidR="00207D86" w:rsidRDefault="00207D86" w:rsidP="000664C4">
      <w:pPr>
        <w:pStyle w:val="Textfeld"/>
        <w:numPr>
          <w:ilvl w:val="0"/>
          <w:numId w:val="15"/>
        </w:numPr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Festlegung der Mehrfachbenennungen in geheimer Abstimmung auf Antrag erfolgt ist/ein Antrag auf Mehrfachbenennungen nicht gestellt worden ist.</w:t>
      </w:r>
    </w:p>
    <w:p w14:paraId="0CA6C34F" w14:textId="77777777" w:rsidR="000664C4" w:rsidRPr="000664C4" w:rsidRDefault="000664C4" w:rsidP="000664C4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120"/>
        <w:ind w:left="360"/>
        <w:jc w:val="both"/>
        <w:rPr>
          <w:rFonts w:ascii="Arial" w:hAnsi="Arial"/>
          <w:sz w:val="22"/>
        </w:rPr>
      </w:pPr>
    </w:p>
    <w:p w14:paraId="749F5DA7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</w:p>
    <w:p w14:paraId="20D8B31A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492575">
        <w:rPr>
          <w:rFonts w:ascii="Arial" w:hAnsi="Arial"/>
          <w:sz w:val="22"/>
        </w:rPr>
        <w:t>Versammlungsl</w:t>
      </w:r>
      <w:r>
        <w:rPr>
          <w:rFonts w:ascii="Arial" w:hAnsi="Arial"/>
          <w:sz w:val="22"/>
        </w:rPr>
        <w:t xml:space="preserve">eiterin/Der </w:t>
      </w:r>
      <w:r w:rsidR="00492575">
        <w:rPr>
          <w:rFonts w:ascii="Arial" w:hAnsi="Arial"/>
          <w:sz w:val="22"/>
        </w:rPr>
        <w:t>Versammlungsleiter</w:t>
      </w:r>
      <w:r>
        <w:rPr>
          <w:rFonts w:ascii="Arial" w:hAnsi="Arial"/>
          <w:sz w:val="22"/>
        </w:rPr>
        <w:t xml:space="preserve"> </w:t>
      </w:r>
      <w:r w:rsidR="00492575">
        <w:rPr>
          <w:rFonts w:ascii="Arial" w:hAnsi="Arial"/>
          <w:sz w:val="22"/>
        </w:rPr>
        <w:t xml:space="preserve">    </w:t>
      </w:r>
      <w:r w:rsidR="009C72EF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Die Schriftführerin/Der Schriftführer </w:t>
      </w:r>
    </w:p>
    <w:p w14:paraId="345BA16C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</w:p>
    <w:p w14:paraId="3A4C6FD2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="009C72E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16A9EFC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60"/>
        <w:rPr>
          <w:rFonts w:ascii="Arial" w:hAnsi="Arial"/>
        </w:rPr>
      </w:pPr>
      <w:r>
        <w:rPr>
          <w:rFonts w:ascii="Arial" w:hAnsi="Arial"/>
        </w:rPr>
        <w:t xml:space="preserve">                                (Unterschrift)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 xml:space="preserve">                         </w:t>
      </w:r>
      <w:r w:rsidR="009C72EF">
        <w:rPr>
          <w:rFonts w:ascii="Arial" w:hAnsi="Arial"/>
          <w:sz w:val="22"/>
        </w:rPr>
        <w:t xml:space="preserve">        </w:t>
      </w:r>
      <w:r>
        <w:rPr>
          <w:rFonts w:ascii="Arial" w:hAnsi="Arial"/>
        </w:rPr>
        <w:t>(Unterschrift)</w:t>
      </w:r>
    </w:p>
    <w:p w14:paraId="1261FF45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Unterschriften </w:t>
      </w:r>
    </w:p>
    <w:p w14:paraId="548AA5C0" w14:textId="77777777" w:rsidR="00FE010F" w:rsidRDefault="000664C4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von zwei</w:t>
      </w:r>
      <w:r w:rsidR="00FE010F">
        <w:rPr>
          <w:rFonts w:ascii="Arial" w:hAnsi="Arial"/>
          <w:sz w:val="22"/>
        </w:rPr>
        <w:t xml:space="preserve"> wahlberechtig</w:t>
      </w:r>
      <w:r w:rsidR="00492575">
        <w:rPr>
          <w:rFonts w:ascii="Arial" w:hAnsi="Arial"/>
          <w:sz w:val="22"/>
        </w:rPr>
        <w:t xml:space="preserve">ten Versammlungsteilnehmerinnen und </w:t>
      </w:r>
      <w:r w:rsidR="00FE010F">
        <w:rPr>
          <w:rFonts w:ascii="Arial" w:hAnsi="Arial"/>
          <w:sz w:val="22"/>
        </w:rPr>
        <w:t xml:space="preserve">Versammlungsteilnehmern </w:t>
      </w:r>
    </w:p>
    <w:p w14:paraId="66058C9E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(Familienname und Vorname)</w:t>
      </w:r>
    </w:p>
    <w:p w14:paraId="7DF06961" w14:textId="77777777" w:rsidR="00FE010F" w:rsidRDefault="00FE010F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48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sectPr w:rsidR="00FE010F" w:rsidSect="002B405A">
      <w:footerReference w:type="even" r:id="rId8"/>
      <w:headerReference w:type="first" r:id="rId9"/>
      <w:endnotePr>
        <w:numFmt w:val="decimal"/>
      </w:endnotePr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0ECF" w14:textId="77777777" w:rsidR="00F10F85" w:rsidRDefault="002168F1">
      <w:r>
        <w:separator/>
      </w:r>
    </w:p>
  </w:endnote>
  <w:endnote w:type="continuationSeparator" w:id="0">
    <w:p w14:paraId="4BCD881B" w14:textId="77777777" w:rsidR="00F10F85" w:rsidRDefault="0021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8072" w14:textId="77777777" w:rsidR="00FE010F" w:rsidRDefault="00FE010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819685C" w14:textId="77777777" w:rsidR="00FE010F" w:rsidRDefault="00FE01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A23B" w14:textId="77777777" w:rsidR="00F10F85" w:rsidRDefault="002168F1">
      <w:r>
        <w:separator/>
      </w:r>
    </w:p>
  </w:footnote>
  <w:footnote w:type="continuationSeparator" w:id="0">
    <w:p w14:paraId="4F1F846B" w14:textId="77777777" w:rsidR="00F10F85" w:rsidRDefault="0021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D5F7" w14:textId="77777777" w:rsidR="002B405A" w:rsidRDefault="002B405A" w:rsidP="002C1935">
    <w:pPr>
      <w:pStyle w:val="Kopfzeile"/>
      <w:tabs>
        <w:tab w:val="clear" w:pos="9072"/>
        <w:tab w:val="right" w:pos="9639"/>
      </w:tabs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244"/>
    <w:multiLevelType w:val="hybridMultilevel"/>
    <w:tmpl w:val="9EFA4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CF9"/>
    <w:multiLevelType w:val="singleLevel"/>
    <w:tmpl w:val="598E3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E50DCB"/>
    <w:multiLevelType w:val="singleLevel"/>
    <w:tmpl w:val="567C3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B2288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EF5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3128E3"/>
    <w:multiLevelType w:val="singleLevel"/>
    <w:tmpl w:val="A81A8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4D2565"/>
    <w:multiLevelType w:val="singleLevel"/>
    <w:tmpl w:val="E4C85F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F60B6B"/>
    <w:multiLevelType w:val="singleLevel"/>
    <w:tmpl w:val="0212E0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D745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102B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706E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BF4C70"/>
    <w:multiLevelType w:val="singleLevel"/>
    <w:tmpl w:val="73B6B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BE66AF"/>
    <w:multiLevelType w:val="singleLevel"/>
    <w:tmpl w:val="43D0EB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225795"/>
    <w:multiLevelType w:val="singleLevel"/>
    <w:tmpl w:val="567C3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19B6F2D"/>
    <w:multiLevelType w:val="singleLevel"/>
    <w:tmpl w:val="C68A4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AB3E13"/>
    <w:multiLevelType w:val="singleLevel"/>
    <w:tmpl w:val="B4CEF1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4B66DD"/>
    <w:multiLevelType w:val="singleLevel"/>
    <w:tmpl w:val="5DF03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33119C"/>
    <w:multiLevelType w:val="singleLevel"/>
    <w:tmpl w:val="79BA4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C87CA8"/>
    <w:multiLevelType w:val="singleLevel"/>
    <w:tmpl w:val="24F2B3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CC3533E"/>
    <w:multiLevelType w:val="singleLevel"/>
    <w:tmpl w:val="51B030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663775"/>
    <w:multiLevelType w:val="singleLevel"/>
    <w:tmpl w:val="7A385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3D4D30"/>
    <w:multiLevelType w:val="hybridMultilevel"/>
    <w:tmpl w:val="9EFA4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20"/>
  </w:num>
  <w:num w:numId="8">
    <w:abstractNumId w:val="15"/>
  </w:num>
  <w:num w:numId="9">
    <w:abstractNumId w:val="19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6"/>
  </w:num>
  <w:num w:numId="20">
    <w:abstractNumId w:val="9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5A"/>
    <w:rsid w:val="00026E91"/>
    <w:rsid w:val="00051A4C"/>
    <w:rsid w:val="000664C4"/>
    <w:rsid w:val="00082B90"/>
    <w:rsid w:val="000832EF"/>
    <w:rsid w:val="000F5241"/>
    <w:rsid w:val="00104BE4"/>
    <w:rsid w:val="00117DF1"/>
    <w:rsid w:val="001A6125"/>
    <w:rsid w:val="001C172F"/>
    <w:rsid w:val="001F18B9"/>
    <w:rsid w:val="00203FDE"/>
    <w:rsid w:val="00207D86"/>
    <w:rsid w:val="00214D96"/>
    <w:rsid w:val="002168F1"/>
    <w:rsid w:val="00224DB1"/>
    <w:rsid w:val="00243BAD"/>
    <w:rsid w:val="0025628E"/>
    <w:rsid w:val="002B405A"/>
    <w:rsid w:val="002C1935"/>
    <w:rsid w:val="002E5C17"/>
    <w:rsid w:val="002F387D"/>
    <w:rsid w:val="0044680C"/>
    <w:rsid w:val="00466965"/>
    <w:rsid w:val="00492575"/>
    <w:rsid w:val="004A5FB9"/>
    <w:rsid w:val="004B6054"/>
    <w:rsid w:val="004F1521"/>
    <w:rsid w:val="004F3C5E"/>
    <w:rsid w:val="00515371"/>
    <w:rsid w:val="005837E4"/>
    <w:rsid w:val="00593B97"/>
    <w:rsid w:val="005D72F8"/>
    <w:rsid w:val="0065550B"/>
    <w:rsid w:val="00692388"/>
    <w:rsid w:val="006B7DCF"/>
    <w:rsid w:val="00731947"/>
    <w:rsid w:val="007535D9"/>
    <w:rsid w:val="00774A18"/>
    <w:rsid w:val="007968E7"/>
    <w:rsid w:val="00806245"/>
    <w:rsid w:val="00820C83"/>
    <w:rsid w:val="00843478"/>
    <w:rsid w:val="008B2E6B"/>
    <w:rsid w:val="00993410"/>
    <w:rsid w:val="009C72EF"/>
    <w:rsid w:val="009E1609"/>
    <w:rsid w:val="00A22E94"/>
    <w:rsid w:val="00AB234B"/>
    <w:rsid w:val="00AC55C6"/>
    <w:rsid w:val="00AF2289"/>
    <w:rsid w:val="00AF7D10"/>
    <w:rsid w:val="00B37263"/>
    <w:rsid w:val="00BD734E"/>
    <w:rsid w:val="00C37636"/>
    <w:rsid w:val="00C66951"/>
    <w:rsid w:val="00CB03AF"/>
    <w:rsid w:val="00CF0337"/>
    <w:rsid w:val="00D27743"/>
    <w:rsid w:val="00D56550"/>
    <w:rsid w:val="00D56E7F"/>
    <w:rsid w:val="00DA22FC"/>
    <w:rsid w:val="00E4693B"/>
    <w:rsid w:val="00E548BE"/>
    <w:rsid w:val="00ED05F2"/>
    <w:rsid w:val="00F1065C"/>
    <w:rsid w:val="00F10F85"/>
    <w:rsid w:val="00F56821"/>
    <w:rsid w:val="00F72C27"/>
    <w:rsid w:val="00FE010F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3A789"/>
  <w15:docId w15:val="{DC348478-C8C8-40D2-89EB-0F02447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8B2E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Titel">
    <w:name w:val="Title"/>
    <w:basedOn w:val="Standard"/>
    <w:qFormat/>
    <w:pPr>
      <w:tabs>
        <w:tab w:val="left" w:pos="7938"/>
        <w:tab w:val="left" w:pos="8505"/>
      </w:tabs>
      <w:jc w:val="center"/>
    </w:pPr>
    <w:rPr>
      <w:b/>
      <w:sz w:val="32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tabs>
        <w:tab w:val="left" w:pos="426"/>
        <w:tab w:val="left" w:pos="3828"/>
        <w:tab w:val="left" w:pos="4536"/>
        <w:tab w:val="left" w:pos="5954"/>
        <w:tab w:val="left" w:pos="6379"/>
        <w:tab w:val="left" w:pos="7938"/>
        <w:tab w:val="left" w:pos="8505"/>
        <w:tab w:val="left" w:pos="9498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Listenabsatz">
    <w:name w:val="List Paragraph"/>
    <w:basedOn w:val="Standard"/>
    <w:uiPriority w:val="34"/>
    <w:qFormat/>
    <w:rsid w:val="0006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F701-67AE-454E-96BA-3ADF8CA8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4250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Stimmenthaltungen:</vt:lpstr>
    </vt:vector>
  </TitlesOfParts>
  <Company>Rheinland-Pfalz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Stimmenthaltungen:</dc:title>
  <dc:creator>Goerg-ReifenbergD</dc:creator>
  <cp:lastModifiedBy>Pitzen, Janine</cp:lastModifiedBy>
  <cp:revision>2</cp:revision>
  <cp:lastPrinted>2009-01-14T14:22:00Z</cp:lastPrinted>
  <dcterms:created xsi:type="dcterms:W3CDTF">2024-08-29T12:09:00Z</dcterms:created>
  <dcterms:modified xsi:type="dcterms:W3CDTF">2024-08-29T12:09:00Z</dcterms:modified>
</cp:coreProperties>
</file>